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dlaczego jest tak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żyje coraz szybciej, co dla wielu osób bywa stresujące. Poznaj sposoby na redukcje stresu i zacznij działać efektywniej!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jak to poprawnie zrobić?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coraz szybszym tempie, a dla pracodawcy coraz istotniejsza staje się wydajność pracownika. Praca w zbyt wysokim tempie oraz natłok obowiązków to idealne połączenie, które może wywoływać stres w naszym życiu. Dlatego tak istotne na współczesnym rynku pracy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stresu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nam pracować wydajniej oraz często szybciej.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stres?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bardzo indywidualnym zagadnieniem, dla jednej osoby natłok obowiązków, lub zbliżający się deadline wykonania zadania będzie działał motywująco, z kolei dla innych może powodować stres, który obniży efektywność wykonywania pracy. Można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 nam potrzebna, gdy czujemy, że nasze obowiązki stają się coraz trudniejsze, a wykonywana praca przestała nam sprawiać satysfakcję. Stres ma skłonności do kumulowania się, by uderzyć w najmniej pożądanym momencie, dlatego warto już wcześniej zatroszczyć się o to, by przeciwdziałać stresującym sytuacją.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stresu - jak to 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które dobrze działają,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jest, wiele. Jednak prawdziwą sztuką jest wybranie takiego, który będzie dla nas odpowiedni. Przykładowo w celu zredukowania stresu możemy: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znaleźć czas na aktywności, które nas interesują</w:t>
      </w:r>
    </w:p>
    <w:p>
      <w:r>
        <w:rPr>
          <w:rFonts w:ascii="calibri" w:hAnsi="calibri" w:eastAsia="calibri" w:cs="calibri"/>
          <w:sz w:val="24"/>
          <w:szCs w:val="24"/>
        </w:rPr>
        <w:t xml:space="preserve">- spożywać wartościowe oraz odżywcze posiłki</w:t>
      </w:r>
    </w:p>
    <w:p>
      <w:r>
        <w:rPr>
          <w:rFonts w:ascii="calibri" w:hAnsi="calibri" w:eastAsia="calibri" w:cs="calibri"/>
          <w:sz w:val="24"/>
          <w:szCs w:val="24"/>
        </w:rPr>
        <w:t xml:space="preserve">- zatroszczyć się o odpowiednią jakość snu</w:t>
      </w:r>
    </w:p>
    <w:p>
      <w:r>
        <w:rPr>
          <w:rFonts w:ascii="calibri" w:hAnsi="calibri" w:eastAsia="calibri" w:cs="calibri"/>
          <w:sz w:val="24"/>
          <w:szCs w:val="24"/>
        </w:rPr>
        <w:t xml:space="preserve">- Stać się osobą, bardziej asertywną w pracy oraz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redukcję stresu</w:t>
      </w:r>
      <w:r>
        <w:rPr>
          <w:rFonts w:ascii="calibri" w:hAnsi="calibri" w:eastAsia="calibri" w:cs="calibri"/>
          <w:sz w:val="24"/>
          <w:szCs w:val="24"/>
        </w:rPr>
        <w:t xml:space="preserve">, to koniecznie sprawdź nasz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jak-zredukowac-stres-i-zmeczenie-pra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2026-03-11T08:45:14+01:00</dcterms:created>
  <dcterms:modified xsi:type="dcterms:W3CDTF">2026-03-11T08:45:14+01:00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