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domowe sposoby na zatoki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zimowo-wiosennym jesteśmy narażeni na zapalenie zatok, któremu często towarzyszy ogólny dyskomfort. Czytaj dalej, aby poznać domowe sposoby na zatoki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okresie zimowo-wiosennym jesteśmy narażeni na zapalenie zatok, któremu często towarzyszy ogólny dyskomfort, oraz objawy takie jak niska drożność nosa, oraz zatok, zaległa wydzielina znajdująca się w górnych drogach oddechowych, oraz ucisk w okolicy nosa, oraz czoła, który nazywany jest bólem zatok. Biorąc pod uwagę, że jest to dość powszechna choroba, ludzie od dawna wypracowali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sposoby na zatoki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są w stanie zmniejszyć dyskomfort powodowany przez zapalenie.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domowe sposoby na zatoki?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rzeczy, jaka przychodzi na myśl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domowych sposobów na zatoki</w:t>
      </w:r>
      <w:r>
        <w:rPr>
          <w:rFonts w:ascii="calibri" w:hAnsi="calibri" w:eastAsia="calibri" w:cs="calibri"/>
          <w:sz w:val="24"/>
          <w:szCs w:val="24"/>
        </w:rPr>
        <w:t xml:space="preserve"> to wykonanie płukania zatok oraz nosa, która ma na celu poprawienie drożności dróg oddechowych, oraz ułatwienie pozbycia się zalegającej wydzieliny. Irygacja zatok kolega na wciśnięciu płynu-najlepiej za pośrednictwem specjalnej butelki do jednej z dziurek od nosa, tak by płyn wypłynął drugą dziurką. W tym celu najlepiej jest wykorzystać specjalne zestawy przygotowane do tego zestawu, które złożone są z buteleczki oraz odpowiedniej soli fizjologicznej do rozpuszczenia w wodzie.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Inhalacja nosa w domowych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skutecznym sposobem jest wykonanie inhalacji, która powinna poprawić drożność dróg oddechowych. W najprostszej wersji wystarczy odrobinę ziół, takich jak majeranek, tymianek, czy olejki eteryczne, wymieszanie ich z wrzącą wodą w przygotowanej wcześniej misce, a następnie nachylenie się nad miską i nakrycie głowy ręcznikiem. Inhalować powinno się od kilku do kilkunastu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domowe sposoby na zatoki</w:t>
      </w:r>
      <w:r>
        <w:rPr>
          <w:rFonts w:ascii="calibri" w:hAnsi="calibri" w:eastAsia="calibri" w:cs="calibri"/>
          <w:sz w:val="24"/>
          <w:szCs w:val="24"/>
        </w:rPr>
        <w:t xml:space="preserve">, to koniecznie odwiedź naszego bloga!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poradniki/artykul/sprawdzone-sposoby-na-oczyszczanie-zatok-w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2026-04-02T14:51:44+02:00</dcterms:created>
  <dcterms:modified xsi:type="dcterms:W3CDTF">2026-04-02T14:51:44+02:00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