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Antyperspiranty na nadpotliwość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działają antyperspiranty na nadpotliwość? Z tego artykułu dowiesz się tego oraz kilku innych ciekaowstek na temat potu!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jest dla wielu osób czymś, co odbiera im pewność siebie. Mimo że jest to naturalny odruch organizmu, nie kojarzy nam się pozytywnie. W tym artykule dowiesz się więcej na temat produktów,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antyperspiranty na nadpotliwość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się pocimy?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Pocenie się jest naturalnym sposobem organizmu na pozbycie się szkodliwych substancji takich jak np. amoniak i na zabezpieczenie przed rozmnażaniem się bakterii. Przede wszystkim ma ono jednak na celu obniżenie temperatury ciała i jej regulacja. Pot składa się z około 99% z wody, a reszta to właśnie wydalane pierwiastki. Nieprzyjemny zapach potu pojawia się, gdy rozkłada się on i miesza z bakteriami. W większości przypadków to, że się pocimy, jest naturalne. Jeśli jednak uważamy, że pot występuje u nas zbyt często i w za dużych ilościach można spróbować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antyperspiranty na nadpotliwość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 sobie antyperspiranty na nadpotliwość?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Dezodorant a antyperspiranty na nadpotliwość, to dwie różne rzeczy. Pierwszy z nich ma na celu zmniejszanie nieprzyjemnego zapachu, podczas gdy drugi, hamowanie powstawania potu.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Antyperspiranty</w:t>
      </w:r>
      <w:r>
        <w:rPr>
          <w:rFonts w:ascii="calibri" w:hAnsi="calibri" w:eastAsia="calibri" w:cs="calibri"/>
          <w:sz w:val="24"/>
          <w:szCs w:val="24"/>
        </w:rPr>
        <w:t xml:space="preserve"> tworzą warstwę amorficznego żelu, który hamuje wydzielanie potu. Zawiera on w sobie składnik w postaci soli glinu. W niektórych produktach dodawane jest również srebro, które hamuje rozwój bakterii. Antyperspiranty warto ostawiać jednak co jakiś czas i zamieniać je na dezodoranty, ponieważ mogą one podrażniać naszą skórę.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nadmierna-potli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2026-04-27T10:04:12+02:00</dcterms:created>
  <dcterms:modified xsi:type="dcterms:W3CDTF">2026-04-27T10:04:12+02:00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